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B4" w:rsidRPr="0088472A" w:rsidRDefault="00AD1EB4" w:rsidP="00AD1EB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16177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D1EB4" w:rsidRPr="009F707F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AD1EB4" w:rsidRPr="00AB5FA9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D1EB4" w:rsidRDefault="00B94ABF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D1EB4" w:rsidRPr="0088472A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C377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D1EB4" w:rsidRPr="00005F3F" w:rsidRDefault="00D72AFA" w:rsidP="00005F3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A5C0D">
        <w:rPr>
          <w:rFonts w:ascii="Times New Roman" w:hAnsi="Times New Roman"/>
          <w:b/>
          <w:sz w:val="24"/>
          <w:szCs w:val="24"/>
          <w:lang w:val="tt-RU"/>
        </w:rPr>
        <w:t>5</w:t>
      </w:r>
      <w:r w:rsidR="005326B4">
        <w:rPr>
          <w:rFonts w:ascii="Times New Roman" w:hAnsi="Times New Roman"/>
          <w:b/>
          <w:sz w:val="24"/>
          <w:szCs w:val="24"/>
          <w:lang w:val="tt-RU"/>
        </w:rPr>
        <w:t>5</w:t>
      </w:r>
    </w:p>
    <w:p w:rsidR="00005F3F" w:rsidRDefault="00005F3F" w:rsidP="00D72AF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C2042" w:rsidRPr="004E7BB2" w:rsidRDefault="00B45308" w:rsidP="0088040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326B4" w:rsidRPr="004E7BB2" w:rsidRDefault="005326B4" w:rsidP="005326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>1. [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гъ</w:t>
      </w:r>
      <w:r w:rsidRPr="004E7BB2">
        <w:rPr>
          <w:rFonts w:ascii="Times New Roman" w:hAnsi="Times New Roman"/>
          <w:sz w:val="28"/>
          <w:szCs w:val="28"/>
          <w:lang w:val="tt-RU"/>
        </w:rPr>
        <w:t xml:space="preserve">] авазы кулланылган сүзне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26B4" w:rsidRPr="004E7BB2" w:rsidRDefault="005326B4" w:rsidP="005326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егет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5326B4" w:rsidRPr="004E7BB2" w:rsidRDefault="005326B4" w:rsidP="005326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чөгендер</w:t>
      </w:r>
      <w:r w:rsidRPr="004E7BB2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5326B4" w:rsidRPr="004E7BB2" w:rsidRDefault="005326B4" w:rsidP="005326B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4E7BB2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4E7BB2">
        <w:rPr>
          <w:rFonts w:ascii="Times New Roman" w:hAnsi="Times New Roman"/>
          <w:b/>
          <w:i/>
          <w:sz w:val="28"/>
          <w:szCs w:val="28"/>
          <w:lang w:val="tt-RU"/>
        </w:rPr>
        <w:t>елга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5326B4" w:rsidRPr="004E7BB2" w:rsidRDefault="005326B4" w:rsidP="005326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күгәрчен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5326B4" w:rsidRPr="004E7BB2" w:rsidRDefault="005326B4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0F49" w:rsidRPr="004E7BB2" w:rsidRDefault="005326B4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>2</w:t>
      </w:r>
      <w:r w:rsidR="00780F49" w:rsidRPr="004E7BB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4E7BB2">
        <w:rPr>
          <w:rFonts w:ascii="Times New Roman" w:hAnsi="Times New Roman"/>
          <w:sz w:val="28"/>
          <w:szCs w:val="28"/>
          <w:lang w:val="tt-RU"/>
        </w:rPr>
        <w:t>Нечкә</w:t>
      </w:r>
      <w:r w:rsidR="00780F49" w:rsidRPr="004E7BB2">
        <w:rPr>
          <w:rFonts w:ascii="Times New Roman" w:hAnsi="Times New Roman"/>
          <w:sz w:val="28"/>
          <w:szCs w:val="28"/>
          <w:lang w:val="tt-RU"/>
        </w:rPr>
        <w:t xml:space="preserve"> сузык авазлардан гына торган мәкальне билгеләгез. </w:t>
      </w:r>
      <w:r w:rsidR="00780F49"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26B4" w:rsidRPr="004E7BB2" w:rsidRDefault="00780F49" w:rsidP="005326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="005326B4" w:rsidRPr="004E7BB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EC3D0E" w:rsidRPr="004E7BB2">
        <w:rPr>
          <w:rFonts w:ascii="Times New Roman" w:hAnsi="Times New Roman"/>
          <w:i/>
          <w:sz w:val="28"/>
          <w:szCs w:val="28"/>
          <w:lang w:val="tt-RU"/>
        </w:rPr>
        <w:t>Бурыч ашаганчы борыч аша</w:t>
      </w:r>
      <w:r w:rsidR="005326B4" w:rsidRPr="004E7BB2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326B4" w:rsidRPr="004E7BB2" w:rsidRDefault="005326B4" w:rsidP="005326B4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C3D0E" w:rsidRPr="004E7BB2">
        <w:rPr>
          <w:rFonts w:ascii="Times New Roman" w:hAnsi="Times New Roman"/>
          <w:i/>
          <w:sz w:val="28"/>
          <w:szCs w:val="28"/>
          <w:lang w:val="tt-RU"/>
        </w:rPr>
        <w:t>Ала белсәң, бирә дә бел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326B4" w:rsidRPr="004E7BB2" w:rsidRDefault="005326B4" w:rsidP="005326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C3D0E" w:rsidRPr="004E7BB2">
        <w:rPr>
          <w:rFonts w:ascii="Times New Roman" w:hAnsi="Times New Roman"/>
          <w:i/>
          <w:sz w:val="28"/>
          <w:szCs w:val="28"/>
          <w:lang w:val="tt-RU"/>
        </w:rPr>
        <w:t>Бүләкнең кечкенәсе булмый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326B4" w:rsidRPr="004E7BB2" w:rsidRDefault="005326B4" w:rsidP="005326B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4E7BB2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EC3D0E" w:rsidRPr="004E7BB2">
        <w:rPr>
          <w:rFonts w:ascii="Times New Roman" w:hAnsi="Times New Roman"/>
          <w:b/>
          <w:i/>
          <w:sz w:val="28"/>
          <w:szCs w:val="28"/>
          <w:lang w:val="tt-RU"/>
        </w:rPr>
        <w:t>Бүләк биргән бүләк көтә</w:t>
      </w:r>
      <w:r w:rsidRPr="004E7BB2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EC3D0E" w:rsidRPr="004E7BB2" w:rsidRDefault="00EC3D0E" w:rsidP="00EC3D0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C3D0E" w:rsidRPr="004E7BB2" w:rsidRDefault="00EC3D0E" w:rsidP="00EC3D0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3. Күчерелмә мәгънәле сүз кулланылган рәтне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C3D0E" w:rsidRPr="004E7BB2" w:rsidRDefault="00EC3D0E" w:rsidP="00EC3D0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тәмле алма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EC3D0E" w:rsidRPr="004E7BB2" w:rsidRDefault="00EC3D0E" w:rsidP="00EC3D0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4E7BB2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4E7BB2">
        <w:rPr>
          <w:rFonts w:ascii="Times New Roman" w:hAnsi="Times New Roman"/>
          <w:b/>
          <w:i/>
          <w:sz w:val="28"/>
          <w:szCs w:val="28"/>
          <w:lang w:val="tt-RU"/>
        </w:rPr>
        <w:t>тәмле сүз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 xml:space="preserve">; </w:t>
      </w:r>
    </w:p>
    <w:p w:rsidR="00EC3D0E" w:rsidRPr="004E7BB2" w:rsidRDefault="00EC3D0E" w:rsidP="00EC3D0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тәмле чәй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EC3D0E" w:rsidRPr="004E7BB2" w:rsidRDefault="00EC3D0E" w:rsidP="00EC3D0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тәмле аш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EC3D0E" w:rsidRPr="004E7BB2" w:rsidRDefault="00EC3D0E" w:rsidP="00EC3D0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0F49" w:rsidRPr="004E7BB2" w:rsidRDefault="00EC3D0E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780F49" w:rsidRPr="004E7BB2">
        <w:rPr>
          <w:rFonts w:ascii="Times New Roman" w:hAnsi="Times New Roman"/>
          <w:sz w:val="28"/>
          <w:szCs w:val="28"/>
          <w:lang w:val="tt-RU"/>
        </w:rPr>
        <w:t xml:space="preserve">Фразеологик әйтелмәнең төшеп калган сүзен билгеләгез. </w:t>
      </w:r>
      <w:r w:rsidR="00780F49"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0F49" w:rsidRPr="004E7BB2" w:rsidRDefault="00780F49" w:rsidP="00780F49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="00715D40" w:rsidRPr="004E7BB2">
        <w:rPr>
          <w:rFonts w:ascii="Times New Roman" w:hAnsi="Times New Roman"/>
          <w:b/>
          <w:i/>
          <w:sz w:val="28"/>
          <w:szCs w:val="28"/>
          <w:lang w:val="tt-RU"/>
        </w:rPr>
        <w:t>Сүзне ... ташлау</w:t>
      </w:r>
    </w:p>
    <w:p w:rsidR="00780F49" w:rsidRPr="004E7BB2" w:rsidRDefault="00780F49" w:rsidP="00780F4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715D40" w:rsidRPr="004E7BB2">
        <w:rPr>
          <w:rFonts w:ascii="Times New Roman" w:hAnsi="Times New Roman"/>
          <w:b/>
          <w:i/>
          <w:sz w:val="28"/>
          <w:szCs w:val="28"/>
          <w:lang w:val="tt-RU"/>
        </w:rPr>
        <w:t>җилгә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80F49" w:rsidRPr="004E7BB2" w:rsidRDefault="00780F49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15D40" w:rsidRPr="004E7BB2">
        <w:rPr>
          <w:rFonts w:ascii="Times New Roman" w:hAnsi="Times New Roman"/>
          <w:i/>
          <w:sz w:val="28"/>
          <w:szCs w:val="28"/>
          <w:lang w:val="tt-RU"/>
        </w:rPr>
        <w:t>кешегә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780F49" w:rsidRPr="004E7BB2" w:rsidRDefault="00780F49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715D40" w:rsidRPr="004E7BB2">
        <w:rPr>
          <w:rFonts w:ascii="Times New Roman" w:hAnsi="Times New Roman"/>
          <w:i/>
          <w:sz w:val="28"/>
          <w:szCs w:val="28"/>
          <w:lang w:val="tt-RU"/>
        </w:rPr>
        <w:t>суга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780F49" w:rsidRPr="004E7BB2" w:rsidRDefault="00780F49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C3D0E" w:rsidRPr="004E7BB2">
        <w:rPr>
          <w:rFonts w:ascii="Times New Roman" w:hAnsi="Times New Roman"/>
          <w:i/>
          <w:sz w:val="28"/>
          <w:szCs w:val="28"/>
          <w:lang w:val="tt-RU"/>
        </w:rPr>
        <w:t>чүп</w:t>
      </w:r>
      <w:r w:rsidR="00715D40" w:rsidRPr="004E7BB2">
        <w:rPr>
          <w:rFonts w:ascii="Times New Roman" w:hAnsi="Times New Roman"/>
          <w:i/>
          <w:sz w:val="28"/>
          <w:szCs w:val="28"/>
          <w:lang w:val="tt-RU"/>
        </w:rPr>
        <w:t>кә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780F49" w:rsidRPr="004E7BB2" w:rsidRDefault="00780F49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5D40" w:rsidRPr="004E7BB2" w:rsidRDefault="00715D40" w:rsidP="00715D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5. Кушма сүзне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5D40" w:rsidRPr="004E7BB2" w:rsidRDefault="00715D40" w:rsidP="00715D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кар(сыз)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715D40" w:rsidRPr="004E7BB2" w:rsidRDefault="00715D40" w:rsidP="00715D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дус(иш)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715D40" w:rsidRPr="004E7BB2" w:rsidRDefault="00715D40" w:rsidP="00715D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бал(корты)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715D40" w:rsidRPr="004E7BB2" w:rsidRDefault="00715D40" w:rsidP="00715D4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4E7BB2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4E7BB2">
        <w:rPr>
          <w:rFonts w:ascii="Times New Roman" w:hAnsi="Times New Roman"/>
          <w:b/>
          <w:i/>
          <w:sz w:val="28"/>
          <w:szCs w:val="28"/>
          <w:lang w:val="tt-RU"/>
        </w:rPr>
        <w:t>гөл(җимеш)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780F49" w:rsidRPr="004E7BB2" w:rsidRDefault="00780F49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449F" w:rsidRPr="004E7BB2" w:rsidRDefault="0085449F" w:rsidP="0085449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6. Тамырдаш булмаган сүзне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449F" w:rsidRPr="004E7BB2" w:rsidRDefault="0085449F" w:rsidP="0085449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саннар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85449F" w:rsidRPr="004E7BB2" w:rsidRDefault="0085449F" w:rsidP="0085449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санлы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85449F" w:rsidRPr="004E7BB2" w:rsidRDefault="0085449F" w:rsidP="0085449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саный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85449F" w:rsidRPr="004E7BB2" w:rsidRDefault="0085449F" w:rsidP="0085449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4E7BB2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4E7BB2">
        <w:rPr>
          <w:rFonts w:ascii="Times New Roman" w:hAnsi="Times New Roman"/>
          <w:b/>
          <w:i/>
          <w:sz w:val="28"/>
          <w:szCs w:val="28"/>
          <w:lang w:val="tt-RU"/>
        </w:rPr>
        <w:t>сандык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85449F" w:rsidRPr="004E7BB2" w:rsidRDefault="0085449F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5449F" w:rsidRPr="004E7BB2" w:rsidRDefault="0085449F" w:rsidP="0085449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>7</w:t>
      </w:r>
      <w:r w:rsidR="00715D40" w:rsidRPr="004E7BB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4E7BB2">
        <w:rPr>
          <w:rFonts w:ascii="Times New Roman" w:hAnsi="Times New Roman"/>
          <w:sz w:val="28"/>
          <w:szCs w:val="28"/>
          <w:lang w:val="tt-RU"/>
        </w:rPr>
        <w:t xml:space="preserve">Тартымлы исем кулланылган мәкальне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5449F" w:rsidRPr="004E7BB2" w:rsidRDefault="0085449F" w:rsidP="0085449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Эшләп үлмиләр, чирләп үләләр.</w:t>
      </w:r>
    </w:p>
    <w:p w:rsidR="0085449F" w:rsidRPr="004E7BB2" w:rsidRDefault="0085449F" w:rsidP="0085449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>ә) Я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лкауга яңгыр иң беренче төшә.</w:t>
      </w:r>
    </w:p>
    <w:p w:rsidR="0085449F" w:rsidRPr="004E7BB2" w:rsidRDefault="0085449F" w:rsidP="0085449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b/>
          <w:i/>
          <w:sz w:val="28"/>
          <w:szCs w:val="28"/>
          <w:lang w:val="tt-RU"/>
        </w:rPr>
        <w:t>Ялкауның көн дә башы авырта.</w:t>
      </w:r>
    </w:p>
    <w:p w:rsidR="0085449F" w:rsidRPr="004E7BB2" w:rsidRDefault="0085449F" w:rsidP="0085449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8045A" w:rsidRPr="004E7BB2">
        <w:rPr>
          <w:rFonts w:ascii="Times New Roman" w:hAnsi="Times New Roman"/>
          <w:i/>
          <w:sz w:val="28"/>
          <w:szCs w:val="28"/>
          <w:lang w:val="tt-RU"/>
        </w:rPr>
        <w:t>Эш кешене төзәтә, ялкаулык боза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85449F" w:rsidRPr="004E7BB2" w:rsidRDefault="0085449F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8045A" w:rsidRPr="004E7BB2" w:rsidRDefault="00715D40" w:rsidP="00E8045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>8.</w:t>
      </w:r>
      <w:r w:rsidR="00E8045A" w:rsidRPr="004E7BB2">
        <w:rPr>
          <w:rFonts w:ascii="Times New Roman" w:hAnsi="Times New Roman"/>
          <w:sz w:val="28"/>
          <w:szCs w:val="28"/>
          <w:lang w:val="tt-RU"/>
        </w:rPr>
        <w:t xml:space="preserve"> Нисби сыйфатны билгеләгез. </w:t>
      </w:r>
      <w:r w:rsidR="00E8045A"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045A" w:rsidRPr="004E7BB2" w:rsidRDefault="00E8045A" w:rsidP="00E8045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чибәр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E8045A" w:rsidRPr="004E7BB2" w:rsidRDefault="00E8045A" w:rsidP="00E8045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4E7BB2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4E7BB2">
        <w:rPr>
          <w:rFonts w:ascii="Times New Roman" w:hAnsi="Times New Roman"/>
          <w:b/>
          <w:i/>
          <w:sz w:val="28"/>
          <w:szCs w:val="28"/>
          <w:lang w:val="tt-RU"/>
        </w:rPr>
        <w:t>урмандагы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8045A" w:rsidRPr="004E7BB2" w:rsidRDefault="00E8045A" w:rsidP="00E8045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сары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E8045A" w:rsidRPr="004E7BB2" w:rsidRDefault="00E8045A" w:rsidP="00E8045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сөйкемле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715D40" w:rsidRPr="004E7BB2" w:rsidRDefault="00715D40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5D40" w:rsidRPr="004E7BB2" w:rsidRDefault="00715D40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>9.</w:t>
      </w:r>
      <w:r w:rsidR="00E8045A" w:rsidRPr="004E7BB2">
        <w:rPr>
          <w:rFonts w:ascii="Times New Roman" w:hAnsi="Times New Roman"/>
          <w:sz w:val="28"/>
          <w:szCs w:val="28"/>
          <w:lang w:val="tt-RU"/>
        </w:rPr>
        <w:t xml:space="preserve"> Охшату-чагыштыру рәвешен билгеләгез. </w:t>
      </w:r>
      <w:r w:rsidR="00E8045A"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045A" w:rsidRPr="004E7BB2" w:rsidRDefault="00E8045A" w:rsidP="00E8045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4E7BB2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4E7BB2">
        <w:rPr>
          <w:rFonts w:ascii="Times New Roman" w:hAnsi="Times New Roman"/>
          <w:b/>
          <w:i/>
          <w:sz w:val="28"/>
          <w:szCs w:val="28"/>
          <w:lang w:val="tt-RU"/>
        </w:rPr>
        <w:t>мамыктай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8045A" w:rsidRPr="004E7BB2" w:rsidRDefault="00E8045A" w:rsidP="00E8045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шактый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E8045A" w:rsidRPr="004E7BB2" w:rsidRDefault="00E8045A" w:rsidP="00E8045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lastRenderedPageBreak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юри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E8045A" w:rsidRPr="00A82990" w:rsidRDefault="00E8045A" w:rsidP="00E8045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күптән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E8045A" w:rsidRDefault="00E8045A" w:rsidP="00780F4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8045A" w:rsidRPr="00BA1E8D" w:rsidRDefault="00715D40" w:rsidP="00E8045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</w:t>
      </w:r>
      <w:r w:rsidR="00E8045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8045A" w:rsidRPr="00BA1E8D">
        <w:rPr>
          <w:rFonts w:ascii="Times New Roman" w:hAnsi="Times New Roman"/>
          <w:sz w:val="28"/>
          <w:szCs w:val="28"/>
          <w:lang w:val="tt-RU"/>
        </w:rPr>
        <w:t xml:space="preserve">Җөмләнең </w:t>
      </w:r>
      <w:r w:rsidR="00E8045A">
        <w:rPr>
          <w:rFonts w:ascii="Times New Roman" w:hAnsi="Times New Roman"/>
          <w:sz w:val="28"/>
          <w:szCs w:val="28"/>
          <w:lang w:val="tt-RU"/>
        </w:rPr>
        <w:t>иясе</w:t>
      </w:r>
      <w:r w:rsidR="00E8045A" w:rsidRPr="00BA1E8D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="00E8045A" w:rsidRPr="00BA1E8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045A" w:rsidRPr="00BA1E8D" w:rsidRDefault="00E8045A" w:rsidP="00E8045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Ахмакка биргән киңәш далага аткан ук кебек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8045A" w:rsidRPr="003236FD" w:rsidRDefault="00E8045A" w:rsidP="00E8045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E7BB2">
        <w:rPr>
          <w:rFonts w:ascii="Times New Roman" w:hAnsi="Times New Roman"/>
          <w:i/>
          <w:sz w:val="28"/>
          <w:szCs w:val="28"/>
          <w:lang w:val="tt-RU"/>
        </w:rPr>
        <w:t>ахмакка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E8045A" w:rsidRPr="004E7BB2" w:rsidRDefault="00E8045A" w:rsidP="00E8045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4E7BB2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4E7BB2" w:rsidRPr="004E7BB2">
        <w:rPr>
          <w:rFonts w:ascii="Times New Roman" w:hAnsi="Times New Roman"/>
          <w:b/>
          <w:i/>
          <w:sz w:val="28"/>
          <w:szCs w:val="28"/>
          <w:lang w:val="tt-RU"/>
        </w:rPr>
        <w:t>киңәш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8045A" w:rsidRPr="00E8045A" w:rsidRDefault="00E8045A" w:rsidP="00E8045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8045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E7BB2">
        <w:rPr>
          <w:rFonts w:ascii="Times New Roman" w:hAnsi="Times New Roman"/>
          <w:i/>
          <w:sz w:val="28"/>
          <w:szCs w:val="28"/>
          <w:lang w:val="tt-RU"/>
        </w:rPr>
        <w:t>далага</w:t>
      </w:r>
      <w:r w:rsidRPr="00E8045A">
        <w:rPr>
          <w:rFonts w:ascii="Times New Roman" w:hAnsi="Times New Roman"/>
          <w:sz w:val="28"/>
          <w:szCs w:val="28"/>
          <w:lang w:val="tt-RU"/>
        </w:rPr>
        <w:t>;</w:t>
      </w:r>
    </w:p>
    <w:p w:rsidR="00715D40" w:rsidRDefault="00E8045A" w:rsidP="00E8045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4E7BB2">
        <w:rPr>
          <w:rFonts w:ascii="Times New Roman" w:hAnsi="Times New Roman"/>
          <w:i/>
          <w:sz w:val="28"/>
          <w:szCs w:val="28"/>
          <w:lang w:val="tt-RU"/>
        </w:rPr>
        <w:t>ук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95425C" w:rsidRPr="009519C5" w:rsidRDefault="00715D40" w:rsidP="0095425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70830" w:rsidRPr="009519C5" w:rsidRDefault="00770830" w:rsidP="0077083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AD1EB4" w:rsidRPr="004E7BB2" w:rsidRDefault="00B94ABF" w:rsidP="004E7BB2">
      <w:pPr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Мәсәлән, абага, атама, ашлама, асрама, </w:t>
      </w:r>
      <w:r w:rsidR="00B0039D" w:rsidRPr="004E7BB2">
        <w:rPr>
          <w:rFonts w:ascii="Times New Roman" w:hAnsi="Times New Roman"/>
          <w:sz w:val="28"/>
          <w:szCs w:val="28"/>
          <w:lang w:val="tt-RU"/>
        </w:rPr>
        <w:t>аҗдаһа, алабута</w:t>
      </w:r>
      <w:r w:rsidRPr="004E7BB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4E7BB2" w:rsidRDefault="004E7BB2" w:rsidP="00B4530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B45308" w:rsidRPr="009519C5" w:rsidRDefault="0095425C" w:rsidP="00B4530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b/>
          <w:sz w:val="28"/>
          <w:szCs w:val="28"/>
          <w:lang w:val="tt-RU"/>
        </w:rPr>
        <w:t>III.</w:t>
      </w:r>
      <w:r w:rsidR="00B45308" w:rsidRPr="009519C5">
        <w:rPr>
          <w:rFonts w:ascii="Times New Roman" w:hAnsi="Times New Roman"/>
          <w:b/>
          <w:sz w:val="28"/>
          <w:szCs w:val="28"/>
          <w:lang w:val="tt-RU"/>
        </w:rPr>
        <w:t>Теоретик бирем.</w:t>
      </w:r>
    </w:p>
    <w:p w:rsidR="00B45308" w:rsidRPr="009519C5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="008978F7" w:rsidRPr="009519C5">
        <w:rPr>
          <w:rFonts w:ascii="Times New Roman" w:hAnsi="Times New Roman"/>
          <w:sz w:val="28"/>
          <w:szCs w:val="28"/>
          <w:lang w:val="tt-RU"/>
        </w:rPr>
        <w:t>Н</w:t>
      </w:r>
      <w:bookmarkStart w:id="0" w:name="_GoBack"/>
      <w:bookmarkEnd w:id="0"/>
      <w:r w:rsidRPr="009519C5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5E2399" w:rsidRPr="009519C5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16BD4" w:rsidRDefault="00916BD4" w:rsidP="001A433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Татар телендә калын һәм </w:t>
      </w:r>
      <w:r w:rsidRPr="00916BD4">
        <w:rPr>
          <w:rFonts w:ascii="Times New Roman" w:hAnsi="Times New Roman"/>
          <w:b/>
          <w:i/>
          <w:sz w:val="28"/>
          <w:szCs w:val="28"/>
          <w:lang w:val="tt-RU"/>
        </w:rPr>
        <w:t>нечкә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сузыклар бар. </w:t>
      </w:r>
      <w:r w:rsidRPr="00916BD4">
        <w:rPr>
          <w:rFonts w:ascii="Times New Roman" w:hAnsi="Times New Roman"/>
          <w:b/>
          <w:i/>
          <w:sz w:val="28"/>
          <w:szCs w:val="28"/>
          <w:lang w:val="tt-RU"/>
        </w:rPr>
        <w:t>Ирен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гармониясе язуда чагылыш тапмый. Язуда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 авазлар </w:t>
      </w:r>
      <w:r w:rsidRPr="00BA1E8D">
        <w:rPr>
          <w:rFonts w:ascii="Times New Roman" w:hAnsi="Times New Roman"/>
          <w:b/>
          <w:i/>
          <w:sz w:val="28"/>
          <w:szCs w:val="28"/>
          <w:lang w:val="tt-RU"/>
        </w:rPr>
        <w:t>хәрефләр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 белән белдерелә.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BA1E8D">
        <w:rPr>
          <w:rFonts w:ascii="Times New Roman" w:hAnsi="Times New Roman"/>
          <w:b/>
          <w:i/>
          <w:sz w:val="28"/>
          <w:szCs w:val="28"/>
          <w:lang w:val="tt-RU"/>
        </w:rPr>
        <w:t>Туры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 мәгънә – сүзнең төп мәгънәсе.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454F8">
        <w:rPr>
          <w:rFonts w:ascii="Times New Roman" w:hAnsi="Times New Roman"/>
          <w:i/>
          <w:sz w:val="28"/>
          <w:szCs w:val="28"/>
          <w:lang w:val="tt-RU"/>
        </w:rPr>
        <w:t xml:space="preserve">Бәйләгеч кушымчалар сүз </w:t>
      </w:r>
      <w:r w:rsidR="008454F8" w:rsidRPr="008454F8">
        <w:rPr>
          <w:rFonts w:ascii="Times New Roman" w:hAnsi="Times New Roman"/>
          <w:b/>
          <w:i/>
          <w:sz w:val="28"/>
          <w:szCs w:val="28"/>
          <w:lang w:val="tt-RU"/>
        </w:rPr>
        <w:t>ахырында</w:t>
      </w:r>
      <w:r w:rsidR="008454F8">
        <w:rPr>
          <w:rFonts w:ascii="Times New Roman" w:hAnsi="Times New Roman"/>
          <w:i/>
          <w:sz w:val="28"/>
          <w:szCs w:val="28"/>
          <w:lang w:val="tt-RU"/>
        </w:rPr>
        <w:t xml:space="preserve"> килә. Дәрәҗә белән төрләнә торган сыйфатлар </w:t>
      </w:r>
      <w:r w:rsidR="008454F8" w:rsidRPr="008454F8">
        <w:rPr>
          <w:rFonts w:ascii="Times New Roman" w:hAnsi="Times New Roman"/>
          <w:b/>
          <w:i/>
          <w:sz w:val="28"/>
          <w:szCs w:val="28"/>
          <w:lang w:val="tt-RU"/>
        </w:rPr>
        <w:t>асыл</w:t>
      </w:r>
      <w:r w:rsidR="008454F8">
        <w:rPr>
          <w:rFonts w:ascii="Times New Roman" w:hAnsi="Times New Roman"/>
          <w:i/>
          <w:sz w:val="28"/>
          <w:szCs w:val="28"/>
          <w:lang w:val="tt-RU"/>
        </w:rPr>
        <w:t xml:space="preserve"> сыйфатлар була. </w:t>
      </w:r>
      <w:r w:rsidR="008454F8" w:rsidRPr="008454F8">
        <w:rPr>
          <w:rFonts w:ascii="Times New Roman" w:hAnsi="Times New Roman"/>
          <w:b/>
          <w:i/>
          <w:sz w:val="28"/>
          <w:szCs w:val="28"/>
          <w:lang w:val="tt-RU"/>
        </w:rPr>
        <w:t>Урын</w:t>
      </w:r>
      <w:r w:rsidR="008454F8">
        <w:rPr>
          <w:rFonts w:ascii="Times New Roman" w:hAnsi="Times New Roman"/>
          <w:i/>
          <w:sz w:val="28"/>
          <w:szCs w:val="28"/>
          <w:lang w:val="tt-RU"/>
        </w:rPr>
        <w:t xml:space="preserve"> рәвеше эш яки хәлнең үтәлү урынын һәм юнәлешен белдерә. Юклык алмашлыклары сорау алмашлыклары алдына һич һәм </w:t>
      </w:r>
      <w:r w:rsidR="008454F8" w:rsidRPr="008454F8">
        <w:rPr>
          <w:rFonts w:ascii="Times New Roman" w:hAnsi="Times New Roman"/>
          <w:b/>
          <w:i/>
          <w:sz w:val="28"/>
          <w:szCs w:val="28"/>
          <w:lang w:val="tt-RU"/>
        </w:rPr>
        <w:t>бер</w:t>
      </w:r>
      <w:r w:rsidR="008454F8">
        <w:rPr>
          <w:rFonts w:ascii="Times New Roman" w:hAnsi="Times New Roman"/>
          <w:i/>
          <w:sz w:val="28"/>
          <w:szCs w:val="28"/>
          <w:lang w:val="tt-RU"/>
        </w:rPr>
        <w:t xml:space="preserve"> сүзләрен кую юлы белән ясала. Фигыльләр </w:t>
      </w:r>
      <w:r w:rsidR="008454F8" w:rsidRPr="008454F8">
        <w:rPr>
          <w:rFonts w:ascii="Times New Roman" w:hAnsi="Times New Roman"/>
          <w:b/>
          <w:i/>
          <w:sz w:val="28"/>
          <w:szCs w:val="28"/>
          <w:lang w:val="tt-RU"/>
        </w:rPr>
        <w:t>затланышлы</w:t>
      </w:r>
      <w:r w:rsidR="008454F8">
        <w:rPr>
          <w:rFonts w:ascii="Times New Roman" w:hAnsi="Times New Roman"/>
          <w:i/>
          <w:sz w:val="28"/>
          <w:szCs w:val="28"/>
          <w:lang w:val="tt-RU"/>
        </w:rPr>
        <w:t xml:space="preserve"> һәм затланышсыз була. Фигыльнең </w:t>
      </w:r>
      <w:r w:rsidR="008454F8" w:rsidRPr="008454F8">
        <w:rPr>
          <w:rFonts w:ascii="Times New Roman" w:hAnsi="Times New Roman"/>
          <w:b/>
          <w:i/>
          <w:sz w:val="28"/>
          <w:szCs w:val="28"/>
          <w:lang w:val="tt-RU"/>
        </w:rPr>
        <w:t>юклык</w:t>
      </w:r>
      <w:r w:rsidR="008454F8">
        <w:rPr>
          <w:rFonts w:ascii="Times New Roman" w:hAnsi="Times New Roman"/>
          <w:i/>
          <w:sz w:val="28"/>
          <w:szCs w:val="28"/>
          <w:lang w:val="tt-RU"/>
        </w:rPr>
        <w:t xml:space="preserve"> төре –ма/-мә, -мый/-ми кушымчалары ялганып ясала.      </w:t>
      </w:r>
    </w:p>
    <w:p w:rsidR="00B45308" w:rsidRPr="009519C5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2A26" w:rsidRPr="009519C5" w:rsidRDefault="0095425C" w:rsidP="00D84A9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b/>
          <w:sz w:val="28"/>
          <w:szCs w:val="28"/>
          <w:lang w:val="tt-RU"/>
        </w:rPr>
        <w:t>IV.</w:t>
      </w:r>
      <w:r w:rsidR="00D84A99" w:rsidRPr="009519C5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D4187C" w:rsidRPr="00B015F8" w:rsidRDefault="00D4187C" w:rsidP="00D4187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B9487E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B015F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454F8" w:rsidRPr="008454F8" w:rsidRDefault="008454F8" w:rsidP="008454F8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tt-RU"/>
        </w:rPr>
      </w:pPr>
      <w:r w:rsidRPr="00FE10C1">
        <w:rPr>
          <w:bCs/>
          <w:color w:val="000000"/>
          <w:sz w:val="28"/>
          <w:szCs w:val="28"/>
          <w:lang w:val="tt-RU"/>
        </w:rPr>
        <w:t>Мисал өчен үрнәк бирелә, тик укучы башка сүзләр, синонимнар да файдаланган булырга мөмкин. Иң мөһиме: җөмлә төзелешенә, стиль, фактик һ.б. хаталарга игътибар итәргә кирәк.</w:t>
      </w:r>
    </w:p>
    <w:p w:rsidR="00D4187C" w:rsidRPr="008A5C0D" w:rsidRDefault="00B9487E" w:rsidP="00D4187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Cs/>
          <w:i/>
          <w:color w:val="000000"/>
          <w:sz w:val="28"/>
          <w:szCs w:val="28"/>
          <w:lang w:val="tt-RU"/>
        </w:rPr>
      </w:pPr>
      <w:r>
        <w:rPr>
          <w:bCs/>
          <w:i/>
          <w:color w:val="000000"/>
          <w:sz w:val="28"/>
          <w:szCs w:val="28"/>
          <w:lang w:val="tt-RU"/>
        </w:rPr>
        <w:t>Ике алма</w:t>
      </w:r>
    </w:p>
    <w:p w:rsidR="00B9487E" w:rsidRDefault="00B9487E" w:rsidP="00D4187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i/>
          <w:color w:val="000000"/>
          <w:sz w:val="28"/>
          <w:szCs w:val="28"/>
          <w:lang w:val="tt-RU"/>
        </w:rPr>
      </w:pPr>
      <w:r>
        <w:rPr>
          <w:bCs/>
          <w:i/>
          <w:color w:val="000000"/>
          <w:sz w:val="28"/>
          <w:szCs w:val="28"/>
          <w:lang w:val="tt-RU"/>
        </w:rPr>
        <w:lastRenderedPageBreak/>
        <w:t>Кечкенә генә бер кыз урамнан ике алма алып кергән. Мөгаен, кемдер бүләк иткәндер.</w:t>
      </w:r>
    </w:p>
    <w:p w:rsidR="00B9487E" w:rsidRDefault="00B9487E" w:rsidP="00B9487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  <w:lang w:val="tt-RU"/>
        </w:rPr>
      </w:pPr>
      <w:r>
        <w:rPr>
          <w:bCs/>
          <w:i/>
          <w:color w:val="000000"/>
          <w:sz w:val="28"/>
          <w:szCs w:val="28"/>
          <w:lang w:val="tt-RU"/>
        </w:rPr>
        <w:t>Әнием, кара, нинди матур алмалар!</w:t>
      </w:r>
    </w:p>
    <w:p w:rsidR="00B9487E" w:rsidRDefault="00B9487E" w:rsidP="00B9487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  <w:lang w:val="tt-RU"/>
        </w:rPr>
      </w:pPr>
      <w:r>
        <w:rPr>
          <w:bCs/>
          <w:i/>
          <w:color w:val="000000"/>
          <w:sz w:val="28"/>
          <w:szCs w:val="28"/>
          <w:lang w:val="tt-RU"/>
        </w:rPr>
        <w:t>Әйе, матур! Мине дә сыйлыйсыңмы? – дип сораган әнисе.</w:t>
      </w:r>
    </w:p>
    <w:p w:rsidR="00B9487E" w:rsidRDefault="00B9487E" w:rsidP="00B9487E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Cs/>
          <w:i/>
          <w:color w:val="000000"/>
          <w:sz w:val="28"/>
          <w:szCs w:val="28"/>
          <w:lang w:val="tt-RU"/>
        </w:rPr>
      </w:pPr>
      <w:r>
        <w:rPr>
          <w:bCs/>
          <w:i/>
          <w:color w:val="000000"/>
          <w:sz w:val="28"/>
          <w:szCs w:val="28"/>
          <w:lang w:val="tt-RU"/>
        </w:rPr>
        <w:t>Кечкенә бала алмаларга карап алган. Ә аннары бер алманы тешләгән. Бер секундка уйланып торган да ... – икенчесен капкан.</w:t>
      </w:r>
    </w:p>
    <w:p w:rsidR="00D4187C" w:rsidRPr="00B9487E" w:rsidRDefault="00B9487E" w:rsidP="00B9487E">
      <w:pPr>
        <w:pStyle w:val="a4"/>
        <w:shd w:val="clear" w:color="auto" w:fill="FFFFFF"/>
        <w:spacing w:before="0" w:beforeAutospacing="0" w:after="0" w:afterAutospacing="0" w:line="360" w:lineRule="auto"/>
        <w:ind w:left="1069"/>
        <w:jc w:val="both"/>
        <w:rPr>
          <w:bCs/>
          <w:i/>
          <w:color w:val="000000"/>
          <w:sz w:val="28"/>
          <w:szCs w:val="28"/>
          <w:lang w:val="tt-RU"/>
        </w:rPr>
      </w:pPr>
      <w:r>
        <w:rPr>
          <w:bCs/>
          <w:i/>
          <w:color w:val="000000"/>
          <w:sz w:val="28"/>
          <w:szCs w:val="28"/>
          <w:lang w:val="tt-RU"/>
        </w:rPr>
        <w:t>Әнисе гаҗәпләнгән. ...</w:t>
      </w:r>
      <w:r w:rsidR="00D4187C" w:rsidRPr="008A5C0D">
        <w:rPr>
          <w:bCs/>
          <w:i/>
          <w:color w:val="000000"/>
          <w:sz w:val="28"/>
          <w:szCs w:val="28"/>
          <w:lang w:val="tt-RU"/>
        </w:rPr>
        <w:t xml:space="preserve"> </w:t>
      </w:r>
    </w:p>
    <w:p w:rsidR="00D4187C" w:rsidRPr="008454F8" w:rsidRDefault="00D4187C" w:rsidP="00D4187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B9487E">
        <w:rPr>
          <w:rFonts w:ascii="Times New Roman" w:hAnsi="Times New Roman"/>
          <w:sz w:val="28"/>
          <w:szCs w:val="28"/>
          <w:lang w:val="tt-RU"/>
        </w:rPr>
        <w:t xml:space="preserve">Ни өчен бала ике алманы да кабып карады икән? Әсәрнең ахырын 12 җөмлә ярдәмендә язып бетерегез, үз фикерегезне белдереп, нәтиҗә ясагыз. </w:t>
      </w:r>
      <w:r w:rsidR="00B9487E" w:rsidRPr="00AE14FC">
        <w:rPr>
          <w:rFonts w:ascii="Times New Roman" w:hAnsi="Times New Roman"/>
          <w:b/>
          <w:sz w:val="28"/>
          <w:szCs w:val="28"/>
          <w:lang w:val="tt-RU"/>
        </w:rPr>
        <w:t>(12 балл)</w:t>
      </w:r>
      <w:r w:rsidR="008454F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454F8">
        <w:rPr>
          <w:rFonts w:ascii="Times New Roman" w:hAnsi="Times New Roman"/>
          <w:sz w:val="28"/>
          <w:szCs w:val="28"/>
          <w:lang w:val="tt-RU"/>
        </w:rPr>
        <w:t>(Кыз бала ике алманың кайсысы баллырак икән дип кабып карый. Әнисенә баллырак алманы бирә)</w:t>
      </w:r>
    </w:p>
    <w:p w:rsidR="00D4187C" w:rsidRDefault="00D4187C" w:rsidP="00E72A2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Pr="00AC5231" w:rsidRDefault="00B45308" w:rsidP="00B45308">
      <w:pPr>
        <w:rPr>
          <w:lang w:val="tt-RU"/>
        </w:rPr>
      </w:pPr>
    </w:p>
    <w:p w:rsidR="00584F61" w:rsidRPr="00B45308" w:rsidRDefault="00584F61">
      <w:pPr>
        <w:rPr>
          <w:lang w:val="tt-RU"/>
        </w:rPr>
      </w:pPr>
    </w:p>
    <w:sectPr w:rsidR="00584F61" w:rsidRPr="00B45308" w:rsidSect="00AA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768602A"/>
    <w:multiLevelType w:val="multilevel"/>
    <w:tmpl w:val="F62C9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0872C4"/>
    <w:multiLevelType w:val="hybridMultilevel"/>
    <w:tmpl w:val="903CBF16"/>
    <w:lvl w:ilvl="0" w:tplc="96AA5E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8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5F3F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77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53D6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06C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5BA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D7AEE"/>
    <w:rsid w:val="000E036A"/>
    <w:rsid w:val="000E063B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6E36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6D0"/>
    <w:rsid w:val="001369D4"/>
    <w:rsid w:val="00140865"/>
    <w:rsid w:val="00141150"/>
    <w:rsid w:val="001411A3"/>
    <w:rsid w:val="001418F0"/>
    <w:rsid w:val="0014260A"/>
    <w:rsid w:val="00142E8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336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4B6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548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A18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2C0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E7BE5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0A7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4C0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5033"/>
    <w:rsid w:val="003A6069"/>
    <w:rsid w:val="003A6220"/>
    <w:rsid w:val="003A63B7"/>
    <w:rsid w:val="003A6AA7"/>
    <w:rsid w:val="003A7ABA"/>
    <w:rsid w:val="003B0CB1"/>
    <w:rsid w:val="003B0CC7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8D7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3DA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8C9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042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D55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E7BB2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BCC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B4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651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078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080"/>
    <w:rsid w:val="005B7F32"/>
    <w:rsid w:val="005B7F6B"/>
    <w:rsid w:val="005C0319"/>
    <w:rsid w:val="005C0838"/>
    <w:rsid w:val="005C1481"/>
    <w:rsid w:val="005C16D6"/>
    <w:rsid w:val="005C24D8"/>
    <w:rsid w:val="005C377A"/>
    <w:rsid w:val="005C50B8"/>
    <w:rsid w:val="005C7F3F"/>
    <w:rsid w:val="005D1428"/>
    <w:rsid w:val="005D16D9"/>
    <w:rsid w:val="005D17CE"/>
    <w:rsid w:val="005D1B81"/>
    <w:rsid w:val="005D1F96"/>
    <w:rsid w:val="005D2944"/>
    <w:rsid w:val="005D591E"/>
    <w:rsid w:val="005D5C34"/>
    <w:rsid w:val="005D5E97"/>
    <w:rsid w:val="005D66A4"/>
    <w:rsid w:val="005D7C6F"/>
    <w:rsid w:val="005E1CB7"/>
    <w:rsid w:val="005E22D0"/>
    <w:rsid w:val="005E2399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CE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5D40"/>
    <w:rsid w:val="00716248"/>
    <w:rsid w:val="00716878"/>
    <w:rsid w:val="00716C73"/>
    <w:rsid w:val="0071795E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678B"/>
    <w:rsid w:val="007270B3"/>
    <w:rsid w:val="00727901"/>
    <w:rsid w:val="007303F2"/>
    <w:rsid w:val="00730785"/>
    <w:rsid w:val="00730F81"/>
    <w:rsid w:val="0073109D"/>
    <w:rsid w:val="00732309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6B28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0830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0F49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289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A0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4F8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49F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17B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40C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8F7"/>
    <w:rsid w:val="008A0B4B"/>
    <w:rsid w:val="008A0E9A"/>
    <w:rsid w:val="008A2536"/>
    <w:rsid w:val="008A29B9"/>
    <w:rsid w:val="008A2C94"/>
    <w:rsid w:val="008A3CDF"/>
    <w:rsid w:val="008A565B"/>
    <w:rsid w:val="008A5C0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1F6B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BD4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9C5"/>
    <w:rsid w:val="00951B15"/>
    <w:rsid w:val="00951C6A"/>
    <w:rsid w:val="00953BFE"/>
    <w:rsid w:val="0095425C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174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C6B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ABB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AC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A3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1EB4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039D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308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487E"/>
    <w:rsid w:val="00B94ABF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3C3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357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264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54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BFE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0EDF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187C"/>
    <w:rsid w:val="00D426D3"/>
    <w:rsid w:val="00D42CFE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2AFA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A99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4FD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46D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26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45A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971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D0E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4AA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547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  <w:style w:type="paragraph" w:styleId="a4">
    <w:name w:val="Normal (Web)"/>
    <w:basedOn w:val="a"/>
    <w:uiPriority w:val="99"/>
    <w:unhideWhenUsed/>
    <w:rsid w:val="00C873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309"/>
    <w:pPr>
      <w:ind w:left="720"/>
      <w:contextualSpacing/>
    </w:pPr>
  </w:style>
  <w:style w:type="table" w:styleId="a6">
    <w:name w:val="Table Grid"/>
    <w:basedOn w:val="a1"/>
    <w:uiPriority w:val="59"/>
    <w:rsid w:val="00B94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4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32</cp:revision>
  <dcterms:created xsi:type="dcterms:W3CDTF">2019-10-11T17:00:00Z</dcterms:created>
  <dcterms:modified xsi:type="dcterms:W3CDTF">2021-11-21T09:48:00Z</dcterms:modified>
</cp:coreProperties>
</file>